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14DA9" w14:textId="77777777" w:rsidR="00CD6B89" w:rsidRPr="00CD6B89" w:rsidRDefault="00CD6B89" w:rsidP="00CD6B89">
      <w:r w:rsidRPr="00CD6B89">
        <w:rPr>
          <w:b/>
          <w:bCs/>
        </w:rPr>
        <w:t>SPRÁVNÝ POSTUP PRÍPRAVY ZMRZLIN</w:t>
      </w:r>
    </w:p>
    <w:p w14:paraId="293D208A" w14:textId="77777777" w:rsidR="00CD6B89" w:rsidRPr="00CD6B89" w:rsidRDefault="00CD6B89" w:rsidP="00CD6B89">
      <w:r w:rsidRPr="00CD6B89">
        <w:rPr>
          <w:b/>
          <w:bCs/>
        </w:rPr>
        <w:t>Sušené zmrzlinové smesi Mixar®, Fredomix® – príprava:</w:t>
      </w:r>
    </w:p>
    <w:p w14:paraId="2916274D" w14:textId="77777777" w:rsidR="00CD6B89" w:rsidRPr="00CD6B89" w:rsidRDefault="00CD6B89" w:rsidP="00CD6B89">
      <w:r w:rsidRPr="00CD6B89">
        <w:t>• Sácek 2 kg sušené zmrzlinové smesi smíchejte (bud metlou, nebo mixérem) se 4 litry</w:t>
      </w:r>
    </w:p>
    <w:p w14:paraId="51EE6E4B" w14:textId="77777777" w:rsidR="00CD6B89" w:rsidRPr="00CD6B89" w:rsidRDefault="00CD6B89" w:rsidP="00CD6B89">
      <w:r w:rsidRPr="00CD6B89">
        <w:t>studené pitné vody.</w:t>
      </w:r>
    </w:p>
    <w:p w14:paraId="430A0B5D" w14:textId="77777777" w:rsidR="00CD6B89" w:rsidRPr="00CD6B89" w:rsidRDefault="00CD6B89" w:rsidP="00CD6B89">
      <w:r w:rsidRPr="00CD6B89">
        <w:t>• Nechte 20 minut odstát a prubežne promíchávejte.</w:t>
      </w:r>
    </w:p>
    <w:p w14:paraId="7362B9A3" w14:textId="77777777" w:rsidR="00CD6B89" w:rsidRPr="00CD6B89" w:rsidRDefault="00CD6B89" w:rsidP="00CD6B89">
      <w:r w:rsidRPr="00CD6B89">
        <w:t>• Smes je po 20 minutách odstátí a dukladném promíchání dokonale rozpuštená a pripravená</w:t>
      </w:r>
    </w:p>
    <w:p w14:paraId="2D788DAA" w14:textId="77777777" w:rsidR="00CD6B89" w:rsidRPr="00CD6B89" w:rsidRDefault="00CD6B89" w:rsidP="00CD6B89">
      <w:r w:rsidRPr="00CD6B89">
        <w:t>na lití do stroje pres cedník.</w:t>
      </w:r>
    </w:p>
    <w:p w14:paraId="04DF7885" w14:textId="77777777" w:rsidR="00CD6B89" w:rsidRPr="00CD6B89" w:rsidRDefault="00CD6B89" w:rsidP="00CD6B89">
      <w:r w:rsidRPr="00CD6B89">
        <w:t>• Stroj smes v_nášlehu zmrazí a zmrzlinu mužete tocit zákazníkum.</w:t>
      </w:r>
    </w:p>
    <w:p w14:paraId="0C1F3DEB" w14:textId="77777777" w:rsidR="00CD6B89" w:rsidRPr="00CD6B89" w:rsidRDefault="00CD6B89" w:rsidP="00CD6B89">
      <w:r w:rsidRPr="00CD6B89">
        <w:rPr>
          <w:b/>
          <w:bCs/>
        </w:rPr>
        <w:t>Remeslná sorbeta – príprava:</w:t>
      </w:r>
    </w:p>
    <w:p w14:paraId="25970B4F" w14:textId="77777777" w:rsidR="00CD6B89" w:rsidRPr="00CD6B89" w:rsidRDefault="00CD6B89" w:rsidP="00CD6B89">
      <w:r w:rsidRPr="00CD6B89">
        <w:t>• Kbelík 3,5 kg dukladne promícháme se 4 litry studené pitné vody.</w:t>
      </w:r>
    </w:p>
    <w:p w14:paraId="2E998C40" w14:textId="77777777" w:rsidR="00CD6B89" w:rsidRPr="00CD6B89" w:rsidRDefault="00CD6B89" w:rsidP="00CD6B89">
      <w:r w:rsidRPr="00CD6B89">
        <w:t>• Smes po promíchání lijeme do zmrzlinového stroje, který ji v_nášlehu zmrazí.</w:t>
      </w:r>
    </w:p>
    <w:p w14:paraId="53A62FB7" w14:textId="77777777" w:rsidR="00CD6B89" w:rsidRPr="00CD6B89" w:rsidRDefault="00CD6B89" w:rsidP="00CD6B89">
      <w:r w:rsidRPr="00CD6B89">
        <w:t>• Toto remeslné sorbeto obsahuje kousky ovoce a jeho vhodnost použití do stroju (cerpadlo, gravitace)</w:t>
      </w:r>
    </w:p>
    <w:p w14:paraId="29816FBA" w14:textId="77777777" w:rsidR="00CD6B89" w:rsidRPr="00CD6B89" w:rsidRDefault="00CD6B89" w:rsidP="00CD6B89">
      <w:r w:rsidRPr="00CD6B89">
        <w:t>je naznaceno v letáku sortimentu remeslné sorbeto.</w:t>
      </w:r>
    </w:p>
    <w:p w14:paraId="65A7E9CA" w14:textId="77777777" w:rsidR="00CD6B89" w:rsidRPr="00CD6B89" w:rsidRDefault="00CD6B89" w:rsidP="00CD6B89">
      <w:r w:rsidRPr="00CD6B89">
        <w:rPr>
          <w:b/>
          <w:bCs/>
        </w:rPr>
        <w:t>Sorbeta a vodové zmrzliny – príprava:</w:t>
      </w:r>
    </w:p>
    <w:p w14:paraId="75C0E590" w14:textId="77777777" w:rsidR="00CD6B89" w:rsidRPr="00CD6B89" w:rsidRDefault="00CD6B89" w:rsidP="00CD6B89">
      <w:r w:rsidRPr="00CD6B89">
        <w:t>• Sácek 1 kg sušené zmrzlinové smesi smíchejte metlou se 2 litry studené pitné vody.</w:t>
      </w:r>
    </w:p>
    <w:p w14:paraId="0433B6D5" w14:textId="77777777" w:rsidR="00CD6B89" w:rsidRPr="00CD6B89" w:rsidRDefault="00CD6B89" w:rsidP="00CD6B89">
      <w:r w:rsidRPr="00CD6B89">
        <w:t>• Nechte 20 minut odstát a prubežne promíchávejte tak, aby se obsažený cukr dokonale rozpustil.</w:t>
      </w:r>
    </w:p>
    <w:p w14:paraId="4EF9C40C" w14:textId="77777777" w:rsidR="00CD6B89" w:rsidRPr="00CD6B89" w:rsidRDefault="00CD6B89" w:rsidP="00CD6B89">
      <w:r w:rsidRPr="00CD6B89">
        <w:t>• Smes je po 20 minutách odstátí a dukladném promíchání dokonale rozpuštená a pripravená na lití</w:t>
      </w:r>
    </w:p>
    <w:p w14:paraId="5EE2E2D0" w14:textId="77777777" w:rsidR="00CD6B89" w:rsidRPr="00CD6B89" w:rsidRDefault="00CD6B89" w:rsidP="00CD6B89">
      <w:r w:rsidRPr="00CD6B89">
        <w:t>do stroje pres cedník.</w:t>
      </w:r>
    </w:p>
    <w:p w14:paraId="41243954" w14:textId="77777777" w:rsidR="00CD6B89" w:rsidRPr="00CD6B89" w:rsidRDefault="00CD6B89" w:rsidP="00CD6B89">
      <w:r w:rsidRPr="00CD6B89">
        <w:t>• Stroj smes v_nášlehu zmrazí a zmrzlinu mužete tocit zákazníkum.</w:t>
      </w:r>
    </w:p>
    <w:p w14:paraId="25B81758" w14:textId="77777777" w:rsidR="00CD6B89" w:rsidRPr="00CD6B89" w:rsidRDefault="00CD6B89" w:rsidP="00CD6B89">
      <w:r w:rsidRPr="00CD6B89">
        <w:rPr>
          <w:b/>
          <w:bCs/>
        </w:rPr>
        <w:t>UHT tekutá zmrzlinová smes – príprava:</w:t>
      </w:r>
    </w:p>
    <w:p w14:paraId="22645DEB" w14:textId="77777777" w:rsidR="00CD6B89" w:rsidRPr="00CD6B89" w:rsidRDefault="00CD6B89" w:rsidP="00CD6B89">
      <w:r w:rsidRPr="00CD6B89">
        <w:t>• Smes v_balení protrepeme tak, aby se promíchala.</w:t>
      </w:r>
    </w:p>
    <w:p w14:paraId="7F73B6C4" w14:textId="77777777" w:rsidR="00CD6B89" w:rsidRPr="00CD6B89" w:rsidRDefault="00CD6B89" w:rsidP="00CD6B89">
      <w:r w:rsidRPr="00CD6B89">
        <w:t>• Smes po promíchání lijeme okamžite do zmrzlinového stroje.</w:t>
      </w:r>
    </w:p>
    <w:p w14:paraId="15377877" w14:textId="77777777" w:rsidR="00CD6B89" w:rsidRPr="00CD6B89" w:rsidRDefault="00CD6B89" w:rsidP="00CD6B89">
      <w:r w:rsidRPr="00CD6B89">
        <w:t>• Tato zmrzlina je urcena pro provozy se zvýšenou hygienickou nárocností a do provozoven bez pitné vody.</w:t>
      </w:r>
    </w:p>
    <w:p w14:paraId="0C151911" w14:textId="77777777" w:rsidR="00CD6B89" w:rsidRPr="00CD6B89" w:rsidRDefault="00CD6B89" w:rsidP="00CD6B89">
      <w:r w:rsidRPr="00CD6B89">
        <w:rPr>
          <w:b/>
          <w:bCs/>
        </w:rPr>
        <w:t>Poctivý a úspešný zmrzlinár:</w:t>
      </w:r>
    </w:p>
    <w:p w14:paraId="206F5E9F" w14:textId="77777777" w:rsidR="00CD6B89" w:rsidRPr="00CD6B89" w:rsidRDefault="00CD6B89" w:rsidP="00CD6B89">
      <w:r w:rsidRPr="00CD6B89">
        <w:t>• Dbá na maximální hygienu svého provozu pri práci s_Ceskou zmrzlinou z_Opocna.</w:t>
      </w:r>
    </w:p>
    <w:p w14:paraId="6B8DAB23" w14:textId="77777777" w:rsidR="00CD6B89" w:rsidRPr="00CD6B89" w:rsidRDefault="00CD6B89" w:rsidP="00CD6B89">
      <w:r w:rsidRPr="00CD6B89">
        <w:t>• Dodržuje doporucení pri výrobe Ceské zmrzliny z_Opocna – pomer smesi a vody, míchání, odstátí smesi.</w:t>
      </w:r>
    </w:p>
    <w:p w14:paraId="34EB5274" w14:textId="77777777" w:rsidR="00CD6B89" w:rsidRPr="00CD6B89" w:rsidRDefault="00CD6B89" w:rsidP="00CD6B89">
      <w:r w:rsidRPr="00CD6B89">
        <w:t>• Dbá na správné nastavení zmrzlinového stroje tak, aby byla zmrzlina hladká, našlehaná, jemné konzistence.</w:t>
      </w:r>
    </w:p>
    <w:p w14:paraId="42C705FB" w14:textId="77777777" w:rsidR="00CD6B89" w:rsidRPr="00CD6B89" w:rsidRDefault="00CD6B89" w:rsidP="00CD6B89">
      <w:r w:rsidRPr="00CD6B89">
        <w:t>• Dbá na cistotu, úpravu a pozitivní prístup obsluhy pri prodeji Ceské zmrzliny z_Opocna.</w:t>
      </w:r>
    </w:p>
    <w:p w14:paraId="683D3FDA" w14:textId="77777777" w:rsidR="00CD6B89" w:rsidRPr="00CD6B89" w:rsidRDefault="00CD6B89" w:rsidP="00CD6B89">
      <w:r w:rsidRPr="00CD6B89">
        <w:lastRenderedPageBreak/>
        <w:t>• Dbá na srozumitelnost a atraktivitu nabídky vcetne zviditelnení informací o použití prírodních</w:t>
      </w:r>
    </w:p>
    <w:p w14:paraId="10C78DF4" w14:textId="77777777" w:rsidR="00CD6B89" w:rsidRPr="00CD6B89" w:rsidRDefault="00CD6B89" w:rsidP="00CD6B89">
      <w:r w:rsidRPr="00CD6B89">
        <w:t>barviv a jiných výhod.</w:t>
      </w:r>
    </w:p>
    <w:p w14:paraId="529D7180" w14:textId="77777777" w:rsidR="00CD6B89" w:rsidRPr="00CD6B89" w:rsidRDefault="00CD6B89" w:rsidP="00CD6B89">
      <w:r w:rsidRPr="00CD6B89">
        <w:t>• Dbá na zviditelnení svého prodejního místa propagacními predmety Ceská zmrzlina z_Opocna.</w:t>
      </w:r>
    </w:p>
    <w:p w14:paraId="0390C932" w14:textId="77777777" w:rsidR="00B6072B" w:rsidRDefault="00B6072B"/>
    <w:sectPr w:rsidR="00B60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2A"/>
    <w:rsid w:val="00063288"/>
    <w:rsid w:val="006B3E50"/>
    <w:rsid w:val="007E6D84"/>
    <w:rsid w:val="0082192A"/>
    <w:rsid w:val="008E3162"/>
    <w:rsid w:val="00B6072B"/>
    <w:rsid w:val="00BA227A"/>
    <w:rsid w:val="00CD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2D6CD-E00A-47BE-A791-DF945990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19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19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19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19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19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19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19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19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1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19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192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192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192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192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192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192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219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21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219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219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21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2192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2192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2192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1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192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21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Fox</dc:creator>
  <cp:keywords/>
  <dc:description/>
  <cp:lastModifiedBy>James Fox</cp:lastModifiedBy>
  <cp:revision>3</cp:revision>
  <dcterms:created xsi:type="dcterms:W3CDTF">2025-04-08T08:20:00Z</dcterms:created>
  <dcterms:modified xsi:type="dcterms:W3CDTF">2025-04-08T08:20:00Z</dcterms:modified>
</cp:coreProperties>
</file>